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D6A28" w14:textId="77777777" w:rsidR="00E93CD4" w:rsidRDefault="008834D8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46"/>
          <w:szCs w:val="46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36"/>
          <w:szCs w:val="36"/>
          <w:u w:val="single"/>
        </w:rPr>
        <w:t>JCTR BASIC NEEDS AND NUTRITION BASKET</w:t>
      </w:r>
    </w:p>
    <w:p w14:paraId="5D4E4550" w14:textId="77777777" w:rsidR="00E93CD4" w:rsidRDefault="008834D8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kern w:val="0"/>
          <w:sz w:val="37"/>
          <w:szCs w:val="3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Lusaka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February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2025</w:t>
      </w:r>
    </w:p>
    <w:p w14:paraId="1EC60487" w14:textId="77777777" w:rsidR="00E93CD4" w:rsidRDefault="008834D8">
      <w:pPr>
        <w:widowControl w:val="0"/>
        <w:tabs>
          <w:tab w:val="left" w:pos="90"/>
        </w:tabs>
        <w:autoSpaceDE w:val="0"/>
        <w:autoSpaceDN w:val="0"/>
        <w:adjustRightInd w:val="0"/>
        <w:spacing w:before="499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(A) COST OF BASIC FOOD ITEMS FOR A FAMILY OF FIVE</w:t>
      </w:r>
    </w:p>
    <w:p w14:paraId="2DA86930" w14:textId="77777777" w:rsidR="00E93CD4" w:rsidRDefault="008834D8">
      <w:pPr>
        <w:widowControl w:val="0"/>
        <w:tabs>
          <w:tab w:val="left" w:pos="90"/>
          <w:tab w:val="right" w:pos="4335"/>
          <w:tab w:val="left" w:pos="4425"/>
          <w:tab w:val="left" w:pos="6060"/>
          <w:tab w:val="right" w:pos="95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30D82E7B" w14:textId="77777777" w:rsidR="00E93CD4" w:rsidRDefault="008834D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Mealie Meal (Roller)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298.57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 kg bag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 x 25Kg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597.14</w:t>
      </w:r>
    </w:p>
    <w:p w14:paraId="707BE891" w14:textId="77777777" w:rsidR="00E93CD4" w:rsidRDefault="008834D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Rice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161.31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129.05</w:t>
      </w:r>
    </w:p>
    <w:p w14:paraId="5C95F23E" w14:textId="77777777" w:rsidR="00E93CD4" w:rsidRDefault="008834D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Cassava Flour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28.25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169.49</w:t>
      </w:r>
    </w:p>
    <w:p w14:paraId="7F7B2031" w14:textId="77777777" w:rsidR="00E93CD4" w:rsidRDefault="008834D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(Sweet) Potatoes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20.57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82.28</w:t>
      </w:r>
    </w:p>
    <w:p w14:paraId="318EF8AE" w14:textId="77777777" w:rsidR="00E93CD4" w:rsidRDefault="008834D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Beans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60.97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182.91</w:t>
      </w:r>
    </w:p>
    <w:p w14:paraId="54E6EEDF" w14:textId="77777777" w:rsidR="00E93CD4" w:rsidRDefault="008834D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Pounded Groundnut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88.04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88.04</w:t>
      </w:r>
    </w:p>
    <w:p w14:paraId="3A66BBAD" w14:textId="77777777" w:rsidR="00E93CD4" w:rsidRDefault="008834D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Soya Pieces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72.12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144.24</w:t>
      </w:r>
    </w:p>
    <w:p w14:paraId="123AAD73" w14:textId="77777777" w:rsidR="00E93CD4" w:rsidRDefault="008834D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Beef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85.99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171.98</w:t>
      </w:r>
    </w:p>
    <w:p w14:paraId="701CC0D5" w14:textId="77777777" w:rsidR="00E93CD4" w:rsidRDefault="008834D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Chicken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149.00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372.49</w:t>
      </w:r>
    </w:p>
    <w:p w14:paraId="1A1EA417" w14:textId="77777777" w:rsidR="00E93CD4" w:rsidRDefault="008834D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Kapenta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491.26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491.26</w:t>
      </w:r>
    </w:p>
    <w:p w14:paraId="2489D1CF" w14:textId="77777777" w:rsidR="00E93CD4" w:rsidRDefault="008834D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Eggs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28.67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unit (10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 Trays (90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257.99</w:t>
      </w:r>
    </w:p>
    <w:p w14:paraId="5642C8AA" w14:textId="77777777" w:rsidR="00E93CD4" w:rsidRDefault="008834D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Milk (Fresh)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14.42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 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10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liters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288.49</w:t>
      </w:r>
    </w:p>
    <w:p w14:paraId="5B19131F" w14:textId="77777777" w:rsidR="00E93CD4" w:rsidRDefault="008834D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Vegetables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701.81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701.81</w:t>
      </w:r>
    </w:p>
    <w:p w14:paraId="6BFF85A5" w14:textId="77777777" w:rsidR="00E93CD4" w:rsidRDefault="008834D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Onion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30.67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122.68</w:t>
      </w:r>
    </w:p>
    <w:p w14:paraId="44B6EEAC" w14:textId="77777777" w:rsidR="00E93CD4" w:rsidRDefault="008834D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Tomatoes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16.02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96.14</w:t>
      </w:r>
    </w:p>
    <w:p w14:paraId="38EF0D55" w14:textId="77777777" w:rsidR="00E93CD4" w:rsidRDefault="008834D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Banana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19.55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312.73</w:t>
      </w:r>
    </w:p>
    <w:p w14:paraId="45DF4F58" w14:textId="77777777" w:rsidR="00E93CD4" w:rsidRDefault="008834D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Other Fruits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56.47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790.58</w:t>
      </w:r>
    </w:p>
    <w:p w14:paraId="22F3B82A" w14:textId="77777777" w:rsidR="00E93CD4" w:rsidRDefault="008834D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Cooking oil (2.5lts)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155.14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2.5lt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3.6lt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223.40</w:t>
      </w:r>
    </w:p>
    <w:p w14:paraId="7AECEAE3" w14:textId="77777777" w:rsidR="00E93CD4" w:rsidRDefault="008834D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13.11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13.11</w:t>
      </w:r>
    </w:p>
    <w:p w14:paraId="6DFBF92D" w14:textId="77777777" w:rsidR="00E93CD4" w:rsidRDefault="008834D8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Tea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41.42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41.42</w:t>
      </w:r>
    </w:p>
    <w:p w14:paraId="76933725" w14:textId="77777777" w:rsidR="00E93CD4" w:rsidRDefault="008834D8">
      <w:pPr>
        <w:widowControl w:val="0"/>
        <w:tabs>
          <w:tab w:val="left" w:pos="90"/>
          <w:tab w:val="right" w:pos="10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proofErr w:type="spellStart"/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5,277.24</w:t>
      </w:r>
    </w:p>
    <w:p w14:paraId="08B773C4" w14:textId="77777777" w:rsidR="00E93CD4" w:rsidRDefault="008834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(B) COST OF ESSENTIAL NON-FOOD ITEMS</w:t>
      </w:r>
    </w:p>
    <w:p w14:paraId="00E0DA48" w14:textId="1C0EA494" w:rsidR="00E93CD4" w:rsidRDefault="008834D8">
      <w:pPr>
        <w:widowControl w:val="0"/>
        <w:tabs>
          <w:tab w:val="left" w:pos="90"/>
          <w:tab w:val="right" w:pos="4308"/>
          <w:tab w:val="left" w:pos="4398"/>
          <w:tab w:val="center" w:pos="7065"/>
          <w:tab w:val="right" w:pos="9810"/>
        </w:tabs>
        <w:autoSpaceDE w:val="0"/>
        <w:autoSpaceDN w:val="0"/>
        <w:adjustRightInd w:val="0"/>
        <w:spacing w:before="83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 w:rsidR="00200234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</w:t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4D22B8D9" w14:textId="77777777" w:rsidR="00E93CD4" w:rsidRDefault="008834D8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before="28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Charcoal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497.50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995.00</w:t>
      </w:r>
    </w:p>
    <w:p w14:paraId="481A3B9E" w14:textId="77777777" w:rsidR="00E93CD4" w:rsidRDefault="008834D8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Soap (Lifebuoy/Champion)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18.07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54.20</w:t>
      </w:r>
    </w:p>
    <w:p w14:paraId="316DF916" w14:textId="77777777" w:rsidR="00E93CD4" w:rsidRDefault="008834D8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Wash soap (BOOM)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27.21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108.85</w:t>
      </w:r>
    </w:p>
    <w:p w14:paraId="62F98EEA" w14:textId="77777777" w:rsidR="00E93CD4" w:rsidRDefault="008834D8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Jelly (Vaseline)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126.43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126.43</w:t>
      </w:r>
    </w:p>
    <w:p w14:paraId="1AECA39E" w14:textId="77777777" w:rsidR="00E93CD4" w:rsidRDefault="008834D8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Electricity (medium density)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653.00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653.00</w:t>
      </w:r>
    </w:p>
    <w:p w14:paraId="034D9A80" w14:textId="77777777" w:rsidR="00E93CD4" w:rsidRDefault="008834D8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Water &amp; Sanitation (med - fixed)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300.00</w:t>
      </w:r>
    </w:p>
    <w:p w14:paraId="532CD985" w14:textId="77777777" w:rsidR="00E93CD4" w:rsidRDefault="008834D8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Housing (3 bedroom)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3,967.00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3,967.00</w:t>
      </w:r>
    </w:p>
    <w:p w14:paraId="7AA1A5EC" w14:textId="77777777" w:rsidR="00E93CD4" w:rsidRDefault="008834D8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Sanitary towels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17.64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35.28</w:t>
      </w:r>
    </w:p>
    <w:p w14:paraId="26674114" w14:textId="77777777" w:rsidR="00E93CD4" w:rsidRDefault="008834D8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Toilet Paper (2ply)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5.71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34.27</w:t>
      </w:r>
    </w:p>
    <w:p w14:paraId="623856EF" w14:textId="77777777" w:rsidR="00E93CD4" w:rsidRDefault="008834D8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Lotion (Dawn)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47.85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47.85</w:t>
      </w:r>
    </w:p>
    <w:p w14:paraId="266BF148" w14:textId="77777777" w:rsidR="00E93CD4" w:rsidRDefault="008834D8">
      <w:pPr>
        <w:widowControl w:val="0"/>
        <w:tabs>
          <w:tab w:val="left" w:pos="90"/>
          <w:tab w:val="right" w:pos="10500"/>
        </w:tabs>
        <w:autoSpaceDE w:val="0"/>
        <w:autoSpaceDN w:val="0"/>
        <w:adjustRightInd w:val="0"/>
        <w:spacing w:before="122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6,321.88</w:t>
      </w:r>
    </w:p>
    <w:p w14:paraId="1614248F" w14:textId="77777777" w:rsidR="00E93CD4" w:rsidRDefault="008834D8">
      <w:pPr>
        <w:widowControl w:val="0"/>
        <w:tabs>
          <w:tab w:val="left" w:pos="90"/>
          <w:tab w:val="right" w:pos="10491"/>
        </w:tabs>
        <w:autoSpaceDE w:val="0"/>
        <w:autoSpaceDN w:val="0"/>
        <w:adjustRightInd w:val="0"/>
        <w:spacing w:before="101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Total for Basic Needs and Nutrition Basket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11,599.12</w:t>
      </w:r>
    </w:p>
    <w:p w14:paraId="1DCB4DC7" w14:textId="77777777" w:rsidR="00E93CD4" w:rsidRDefault="008834D8">
      <w:pPr>
        <w:widowControl w:val="0"/>
        <w:tabs>
          <w:tab w:val="left" w:pos="9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(C) SOME OTHER ADDITIONAL COSTS</w:t>
      </w:r>
    </w:p>
    <w:p w14:paraId="761B3BB7" w14:textId="77777777" w:rsidR="00952767" w:rsidRPr="00C51421" w:rsidRDefault="00952767" w:rsidP="00952767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</w:pPr>
      <w:r w:rsidRPr="00C51421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  <w:t>Education</w:t>
      </w:r>
      <w:r w:rsidRPr="00C51421">
        <w:rPr>
          <w:rFonts w:ascii="Arial" w:hAnsi="Arial" w:cs="Arial"/>
          <w:kern w:val="0"/>
          <w:lang w:val="en-US" w:eastAsia="en-US"/>
        </w:rPr>
        <w:tab/>
      </w:r>
      <w:r w:rsidRPr="00C51421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  <w:t>Transport (bus fare round trip)</w:t>
      </w:r>
    </w:p>
    <w:p w14:paraId="0DCEC37C" w14:textId="49F83469" w:rsidR="00952767" w:rsidRDefault="00952767" w:rsidP="00952767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iCs/>
          <w:color w:val="000000"/>
          <w:kern w:val="0"/>
          <w:sz w:val="16"/>
          <w:szCs w:val="16"/>
          <w:lang w:val="en-US" w:eastAsia="en-US"/>
        </w:rPr>
      </w:pPr>
      <w:r w:rsidRPr="00C51421">
        <w:rPr>
          <w:rFonts w:ascii="Calibri" w:hAnsi="Calibri" w:cs="Calibri"/>
          <w:i/>
          <w:iCs/>
          <w:color w:val="000000"/>
          <w:kern w:val="0"/>
          <w:sz w:val="16"/>
          <w:szCs w:val="16"/>
          <w:lang w:val="en-US" w:eastAsia="en-US"/>
        </w:rPr>
        <w:t xml:space="preserve"> </w:t>
      </w:r>
      <w:r w:rsidRPr="007F637E">
        <w:rPr>
          <w:rFonts w:ascii="Calibri" w:hAnsi="Calibri" w:cs="Calibri"/>
          <w:i/>
          <w:iCs/>
          <w:color w:val="000000"/>
          <w:kern w:val="0"/>
          <w:sz w:val="16"/>
          <w:szCs w:val="16"/>
          <w:lang w:val="en-US" w:eastAsia="en-US"/>
        </w:rPr>
        <w:t>Nil</w:t>
      </w:r>
      <w:r w:rsidRPr="00C51421">
        <w:rPr>
          <w:rFonts w:ascii="Calibri" w:hAnsi="Calibri" w:cs="Calibri"/>
          <w:i/>
          <w:iCs/>
          <w:color w:val="000000"/>
          <w:kern w:val="0"/>
          <w:sz w:val="16"/>
          <w:szCs w:val="16"/>
          <w:lang w:val="en-US" w:eastAsia="en-US"/>
        </w:rPr>
        <w:t xml:space="preserve">                                                     </w:t>
      </w:r>
      <w:r w:rsidRPr="00C51421">
        <w:rPr>
          <w:rFonts w:ascii="Calibri" w:hAnsi="Calibri" w:cs="Calibri"/>
          <w:iCs/>
          <w:color w:val="000000"/>
          <w:kern w:val="0"/>
          <w:sz w:val="16"/>
          <w:szCs w:val="16"/>
          <w:lang w:val="en-US" w:eastAsia="en-US"/>
        </w:rPr>
        <w:t xml:space="preserve">      </w:t>
      </w:r>
      <w:r w:rsidRPr="00C51421">
        <w:rPr>
          <w:rFonts w:ascii="Calibri" w:hAnsi="Calibri" w:cs="Calibri"/>
          <w:bCs/>
          <w:iCs/>
          <w:color w:val="000000"/>
          <w:kern w:val="0"/>
          <w:sz w:val="16"/>
          <w:szCs w:val="16"/>
          <w:lang w:val="en-US" w:eastAsia="en-US"/>
        </w:rPr>
        <w:t>Chelston – Town                                    K36.00</w:t>
      </w:r>
    </w:p>
    <w:p w14:paraId="502E2405" w14:textId="77777777" w:rsidR="00952767" w:rsidRPr="00C51421" w:rsidRDefault="00952767" w:rsidP="00952767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iCs/>
          <w:color w:val="000000"/>
          <w:kern w:val="0"/>
          <w:sz w:val="16"/>
          <w:szCs w:val="16"/>
          <w:lang w:val="en-US" w:eastAsia="en-US"/>
        </w:rPr>
      </w:pPr>
      <w:r>
        <w:rPr>
          <w:rFonts w:ascii="Calibri" w:hAnsi="Calibri" w:cs="Calibri"/>
          <w:bCs/>
          <w:iCs/>
          <w:color w:val="000000"/>
          <w:kern w:val="0"/>
          <w:sz w:val="16"/>
          <w:szCs w:val="16"/>
          <w:lang w:val="en-US" w:eastAsia="en-US"/>
        </w:rPr>
        <w:t xml:space="preserve">                                                                 Matero -Town                                      K20.00</w:t>
      </w:r>
    </w:p>
    <w:p w14:paraId="1528A198" w14:textId="77777777" w:rsidR="00952767" w:rsidRPr="00C51421" w:rsidRDefault="00952767" w:rsidP="00952767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iCs/>
          <w:color w:val="000000"/>
          <w:kern w:val="0"/>
          <w:sz w:val="16"/>
          <w:szCs w:val="16"/>
          <w:lang w:val="en-US" w:eastAsia="en-US"/>
        </w:rPr>
      </w:pPr>
    </w:p>
    <w:p w14:paraId="52CC0C86" w14:textId="27CD852A" w:rsidR="00952767" w:rsidRPr="00C51421" w:rsidRDefault="00952767" w:rsidP="00952767">
      <w:pPr>
        <w:widowControl w:val="0"/>
        <w:tabs>
          <w:tab w:val="left" w:pos="90"/>
          <w:tab w:val="right" w:pos="4800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  <w:r w:rsidRPr="00C51421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  <w:t>Health</w:t>
      </w:r>
      <w:r w:rsidRPr="00C51421">
        <w:rPr>
          <w:rFonts w:ascii="Arial" w:hAnsi="Arial" w:cs="Arial"/>
          <w:kern w:val="0"/>
          <w:lang w:val="en-US" w:eastAsia="en-US"/>
        </w:rPr>
        <w:tab/>
        <w:t xml:space="preserve">                                             </w:t>
      </w:r>
      <w:r w:rsidR="007418C5">
        <w:rPr>
          <w:rFonts w:ascii="Arial" w:hAnsi="Arial" w:cs="Arial"/>
          <w:kern w:val="0"/>
          <w:lang w:val="en-US" w:eastAsia="en-US"/>
        </w:rPr>
        <w:t xml:space="preserve">                          </w:t>
      </w:r>
      <w:r w:rsidRPr="00C51421">
        <w:rPr>
          <w:rFonts w:ascii="Arial" w:hAnsi="Arial" w:cs="Arial"/>
          <w:kern w:val="0"/>
          <w:lang w:val="en-US" w:eastAsia="en-US"/>
        </w:rPr>
        <w:t xml:space="preserve"> </w:t>
      </w:r>
      <w:r w:rsidRPr="00C51421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  <w:t>Fuel (cost at the pump)</w:t>
      </w:r>
    </w:p>
    <w:p w14:paraId="79095561" w14:textId="0AD9115B" w:rsidR="00952767" w:rsidRDefault="00952767" w:rsidP="00952767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  <w:r w:rsidRPr="00C5142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  </w:t>
      </w:r>
      <w:r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Nil</w:t>
      </w:r>
      <w:r w:rsidRPr="00C5142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                                                           </w:t>
      </w:r>
      <w:r w:rsidR="007418C5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                                                                              </w:t>
      </w:r>
      <w:r w:rsidRPr="00C5142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  Petrol (per </w:t>
      </w:r>
      <w:proofErr w:type="spellStart"/>
      <w:proofErr w:type="gramStart"/>
      <w:r w:rsidRPr="00C5142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litre</w:t>
      </w:r>
      <w:proofErr w:type="spellEnd"/>
      <w:r w:rsidRPr="00C5142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)</w:t>
      </w:r>
      <w:r w:rsidRPr="00C51421">
        <w:rPr>
          <w:rFonts w:ascii="Arial" w:hAnsi="Arial" w:cs="Arial"/>
          <w:kern w:val="0"/>
          <w:lang w:val="en-US" w:eastAsia="en-US"/>
        </w:rPr>
        <w:t xml:space="preserve">   </w:t>
      </w:r>
      <w:proofErr w:type="gramEnd"/>
      <w:r w:rsidRPr="00C51421">
        <w:rPr>
          <w:rFonts w:ascii="Arial" w:hAnsi="Arial" w:cs="Arial"/>
          <w:kern w:val="0"/>
          <w:lang w:val="en-US" w:eastAsia="en-US"/>
        </w:rPr>
        <w:t xml:space="preserve">                          </w:t>
      </w:r>
      <w:r w:rsidRPr="00C5142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K</w:t>
      </w:r>
      <w:r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34.</w:t>
      </w:r>
      <w:r w:rsidR="00200234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98</w:t>
      </w:r>
      <w:r w:rsidRPr="00C51421">
        <w:rPr>
          <w:rFonts w:ascii="Arial" w:hAnsi="Arial" w:cs="Arial"/>
          <w:kern w:val="0"/>
          <w:lang w:val="en-US" w:eastAsia="en-US"/>
        </w:rPr>
        <w:t xml:space="preserve">                                 </w:t>
      </w:r>
    </w:p>
    <w:p w14:paraId="761D6F3C" w14:textId="7C60CB05" w:rsidR="00952767" w:rsidRPr="00C51421" w:rsidRDefault="00952767" w:rsidP="00952767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  <w:r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  <w:t xml:space="preserve"> </w:t>
      </w:r>
      <w:r w:rsidRPr="00C51421">
        <w:rPr>
          <w:rFonts w:ascii="Arial" w:hAnsi="Arial" w:cs="Arial"/>
          <w:kern w:val="0"/>
          <w:lang w:val="en-US" w:eastAsia="en-US"/>
        </w:rPr>
        <w:t xml:space="preserve">                                                 </w:t>
      </w:r>
      <w:r w:rsidR="007418C5">
        <w:rPr>
          <w:rFonts w:ascii="Arial" w:hAnsi="Arial" w:cs="Arial"/>
          <w:kern w:val="0"/>
          <w:lang w:val="en-US" w:eastAsia="en-US"/>
        </w:rPr>
        <w:t xml:space="preserve">                            </w:t>
      </w:r>
      <w:r w:rsidRPr="00C51421">
        <w:rPr>
          <w:rFonts w:ascii="Arial" w:hAnsi="Arial" w:cs="Arial"/>
          <w:kern w:val="0"/>
          <w:lang w:val="en-US" w:eastAsia="en-US"/>
        </w:rPr>
        <w:t xml:space="preserve"> </w:t>
      </w:r>
      <w:r w:rsidRPr="00C5142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Diesel (per </w:t>
      </w:r>
      <w:proofErr w:type="spellStart"/>
      <w:proofErr w:type="gramStart"/>
      <w:r w:rsidRPr="00C5142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litre</w:t>
      </w:r>
      <w:proofErr w:type="spellEnd"/>
      <w:r w:rsidRPr="00C5142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)   </w:t>
      </w:r>
      <w:proofErr w:type="gramEnd"/>
      <w:r w:rsidRPr="00C5142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                                 </w:t>
      </w:r>
      <w:r w:rsidR="007418C5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                 </w:t>
      </w:r>
      <w:r w:rsidRPr="00C5142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 K3</w:t>
      </w:r>
      <w:r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2.</w:t>
      </w:r>
      <w:r w:rsidR="00200234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54</w:t>
      </w:r>
    </w:p>
    <w:p w14:paraId="62413A85" w14:textId="135437AB" w:rsidR="00952767" w:rsidRDefault="007418C5" w:rsidP="00952767">
      <w:pPr>
        <w:widowControl w:val="0"/>
        <w:tabs>
          <w:tab w:val="left" w:pos="538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</w:pPr>
      <w:r>
        <w:rPr>
          <w:rFonts w:ascii="Arial" w:hAnsi="Arial" w:cs="Arial"/>
          <w:kern w:val="0"/>
          <w:lang w:val="en-US" w:eastAsia="en-US"/>
        </w:rPr>
        <w:t xml:space="preserve">                                                                               </w:t>
      </w:r>
      <w:r w:rsidR="00952767" w:rsidRPr="00C5142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Paraffin (per </w:t>
      </w:r>
      <w:proofErr w:type="spellStart"/>
      <w:proofErr w:type="gramStart"/>
      <w:r w:rsidR="00952767" w:rsidRPr="00C5142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litre</w:t>
      </w:r>
      <w:proofErr w:type="spellEnd"/>
      <w:r w:rsidR="00952767" w:rsidRPr="00C5142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)   </w:t>
      </w:r>
      <w:proofErr w:type="gramEnd"/>
      <w:r w:rsidR="00952767" w:rsidRPr="00C5142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                              </w:t>
      </w:r>
      <w:r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              </w:t>
      </w:r>
      <w:r w:rsidR="00952767" w:rsidRPr="00C5142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   K</w:t>
      </w:r>
      <w:r w:rsidR="00952767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2</w:t>
      </w:r>
      <w:r w:rsidR="00200234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9.56</w:t>
      </w:r>
    </w:p>
    <w:p w14:paraId="7B6EE58B" w14:textId="77777777" w:rsidR="00952767" w:rsidRDefault="00952767" w:rsidP="00952767">
      <w:pPr>
        <w:widowControl w:val="0"/>
        <w:tabs>
          <w:tab w:val="left" w:pos="538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</w:pPr>
    </w:p>
    <w:p w14:paraId="6868EE8B" w14:textId="77777777" w:rsidR="00952767" w:rsidRPr="00C51421" w:rsidRDefault="00952767" w:rsidP="00952767">
      <w:pPr>
        <w:widowControl w:val="0"/>
        <w:tabs>
          <w:tab w:val="left" w:pos="538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(D) A COMPARISON OF COSTS (IN KWACHA) OF BASIC NEEDS ACROSS ZAMBIA</w:t>
      </w:r>
    </w:p>
    <w:p w14:paraId="1C943DD0" w14:textId="77777777" w:rsidR="00952767" w:rsidRDefault="00952767" w:rsidP="00952767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color w:val="000000"/>
          <w:kern w:val="0"/>
          <w:sz w:val="16"/>
          <w:szCs w:val="16"/>
          <w:lang w:val="en-US"/>
        </w:rPr>
      </w:pPr>
    </w:p>
    <w:tbl>
      <w:tblPr>
        <w:tblW w:w="1165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715"/>
        <w:gridCol w:w="656"/>
        <w:gridCol w:w="668"/>
        <w:gridCol w:w="710"/>
        <w:gridCol w:w="710"/>
        <w:gridCol w:w="889"/>
        <w:gridCol w:w="829"/>
        <w:gridCol w:w="786"/>
        <w:gridCol w:w="714"/>
        <w:gridCol w:w="803"/>
        <w:gridCol w:w="714"/>
        <w:gridCol w:w="638"/>
        <w:gridCol w:w="703"/>
        <w:gridCol w:w="702"/>
        <w:gridCol w:w="703"/>
      </w:tblGrid>
      <w:tr w:rsidR="00D4611F" w14:paraId="0CF05C17" w14:textId="77777777" w:rsidTr="002902CF">
        <w:trPr>
          <w:trHeight w:val="468"/>
        </w:trPr>
        <w:tc>
          <w:tcPr>
            <w:tcW w:w="714" w:type="dxa"/>
            <w:hideMark/>
          </w:tcPr>
          <w:p w14:paraId="4CFBEB39" w14:textId="77777777" w:rsidR="00D4611F" w:rsidRDefault="00D4611F" w:rsidP="002902CF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Chinsali</w:t>
            </w:r>
            <w:proofErr w:type="spellEnd"/>
          </w:p>
        </w:tc>
        <w:tc>
          <w:tcPr>
            <w:tcW w:w="714" w:type="dxa"/>
            <w:hideMark/>
          </w:tcPr>
          <w:p w14:paraId="777BD11B" w14:textId="77777777" w:rsidR="00D4611F" w:rsidRDefault="00D4611F" w:rsidP="002902CF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Chipata</w:t>
            </w:r>
          </w:p>
        </w:tc>
        <w:tc>
          <w:tcPr>
            <w:tcW w:w="656" w:type="dxa"/>
            <w:hideMark/>
          </w:tcPr>
          <w:p w14:paraId="6411EC1F" w14:textId="77777777" w:rsidR="00D4611F" w:rsidRDefault="00D4611F" w:rsidP="002902CF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Choma</w:t>
            </w:r>
          </w:p>
        </w:tc>
        <w:tc>
          <w:tcPr>
            <w:tcW w:w="668" w:type="dxa"/>
            <w:hideMark/>
          </w:tcPr>
          <w:p w14:paraId="1E9C5015" w14:textId="77777777" w:rsidR="00D4611F" w:rsidRDefault="00D4611F" w:rsidP="002902CF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Kabwe</w:t>
            </w:r>
          </w:p>
        </w:tc>
        <w:tc>
          <w:tcPr>
            <w:tcW w:w="710" w:type="dxa"/>
            <w:hideMark/>
          </w:tcPr>
          <w:p w14:paraId="6DB901E7" w14:textId="77777777" w:rsidR="00D4611F" w:rsidRDefault="00D4611F" w:rsidP="002902CF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Kasama</w:t>
            </w:r>
          </w:p>
        </w:tc>
        <w:tc>
          <w:tcPr>
            <w:tcW w:w="710" w:type="dxa"/>
            <w:hideMark/>
          </w:tcPr>
          <w:p w14:paraId="6D8AF7AC" w14:textId="77777777" w:rsidR="00D4611F" w:rsidRDefault="00D4611F" w:rsidP="002902CF">
            <w:pPr>
              <w:spacing w:before="120" w:after="120" w:line="240" w:lineRule="auto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Kitwe</w:t>
            </w:r>
          </w:p>
        </w:tc>
        <w:tc>
          <w:tcPr>
            <w:tcW w:w="889" w:type="dxa"/>
            <w:hideMark/>
          </w:tcPr>
          <w:p w14:paraId="074C6BF6" w14:textId="77777777" w:rsidR="00D4611F" w:rsidRDefault="00D4611F" w:rsidP="002902CF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Livingstone</w:t>
            </w:r>
          </w:p>
        </w:tc>
        <w:tc>
          <w:tcPr>
            <w:tcW w:w="829" w:type="dxa"/>
            <w:hideMark/>
          </w:tcPr>
          <w:p w14:paraId="19D67431" w14:textId="77777777" w:rsidR="00D4611F" w:rsidRDefault="00D4611F" w:rsidP="002902CF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Luanshya</w:t>
            </w:r>
            <w:proofErr w:type="spellEnd"/>
          </w:p>
        </w:tc>
        <w:tc>
          <w:tcPr>
            <w:tcW w:w="786" w:type="dxa"/>
            <w:hideMark/>
          </w:tcPr>
          <w:p w14:paraId="53343BA4" w14:textId="77777777" w:rsidR="00D4611F" w:rsidRDefault="00D4611F" w:rsidP="002902CF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Lusaka</w:t>
            </w:r>
          </w:p>
        </w:tc>
        <w:tc>
          <w:tcPr>
            <w:tcW w:w="714" w:type="dxa"/>
            <w:hideMark/>
          </w:tcPr>
          <w:p w14:paraId="15E0D321" w14:textId="77777777" w:rsidR="00D4611F" w:rsidRDefault="00D4611F" w:rsidP="002902CF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Mansa</w:t>
            </w:r>
          </w:p>
        </w:tc>
        <w:tc>
          <w:tcPr>
            <w:tcW w:w="803" w:type="dxa"/>
            <w:hideMark/>
          </w:tcPr>
          <w:p w14:paraId="6D105694" w14:textId="77777777" w:rsidR="00D4611F" w:rsidRDefault="00D4611F" w:rsidP="002902CF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Mazabuka</w:t>
            </w:r>
          </w:p>
        </w:tc>
        <w:tc>
          <w:tcPr>
            <w:tcW w:w="714" w:type="dxa"/>
            <w:hideMark/>
          </w:tcPr>
          <w:p w14:paraId="26D65172" w14:textId="77777777" w:rsidR="00D4611F" w:rsidRDefault="00D4611F" w:rsidP="002902CF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Mongu</w:t>
            </w:r>
            <w:proofErr w:type="spellEnd"/>
          </w:p>
        </w:tc>
        <w:tc>
          <w:tcPr>
            <w:tcW w:w="638" w:type="dxa"/>
            <w:hideMark/>
          </w:tcPr>
          <w:p w14:paraId="06FF48A0" w14:textId="77777777" w:rsidR="00D4611F" w:rsidRDefault="00D4611F" w:rsidP="002902CF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Monze</w:t>
            </w:r>
            <w:proofErr w:type="spellEnd"/>
          </w:p>
        </w:tc>
        <w:tc>
          <w:tcPr>
            <w:tcW w:w="703" w:type="dxa"/>
            <w:hideMark/>
          </w:tcPr>
          <w:p w14:paraId="0A91DD2C" w14:textId="77777777" w:rsidR="00D4611F" w:rsidRDefault="00D4611F" w:rsidP="002902CF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Mpika</w:t>
            </w:r>
          </w:p>
        </w:tc>
        <w:tc>
          <w:tcPr>
            <w:tcW w:w="702" w:type="dxa"/>
            <w:hideMark/>
          </w:tcPr>
          <w:p w14:paraId="18DE998F" w14:textId="77777777" w:rsidR="00D4611F" w:rsidRDefault="00D4611F" w:rsidP="002902CF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Ndola</w:t>
            </w:r>
          </w:p>
        </w:tc>
        <w:tc>
          <w:tcPr>
            <w:tcW w:w="703" w:type="dxa"/>
            <w:hideMark/>
          </w:tcPr>
          <w:p w14:paraId="2EB5BBBF" w14:textId="77777777" w:rsidR="00D4611F" w:rsidRDefault="00D4611F" w:rsidP="002902CF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Solwezi</w:t>
            </w:r>
          </w:p>
        </w:tc>
      </w:tr>
      <w:tr w:rsidR="00D4611F" w14:paraId="4D8EA84E" w14:textId="77777777" w:rsidTr="002902CF">
        <w:trPr>
          <w:trHeight w:val="325"/>
        </w:trPr>
        <w:tc>
          <w:tcPr>
            <w:tcW w:w="714" w:type="dxa"/>
          </w:tcPr>
          <w:p w14:paraId="7C099FB1" w14:textId="77777777" w:rsidR="00D4611F" w:rsidRDefault="00D4611F" w:rsidP="002902C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val="en-ZA" w:eastAsia="en-ZA"/>
              </w:rPr>
            </w:pPr>
            <w:r w:rsidRPr="00607FA9"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eastAsia="en-ZA"/>
              </w:rPr>
              <w:t>6,096.76</w:t>
            </w:r>
          </w:p>
        </w:tc>
        <w:tc>
          <w:tcPr>
            <w:tcW w:w="714" w:type="dxa"/>
          </w:tcPr>
          <w:p w14:paraId="18403221" w14:textId="77777777" w:rsidR="00D4611F" w:rsidRDefault="00D4611F" w:rsidP="002902C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607FA9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8,490.16</w:t>
            </w:r>
          </w:p>
        </w:tc>
        <w:tc>
          <w:tcPr>
            <w:tcW w:w="656" w:type="dxa"/>
          </w:tcPr>
          <w:p w14:paraId="71CFD3F5" w14:textId="77777777" w:rsidR="00D4611F" w:rsidRDefault="00D4611F" w:rsidP="002902C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607FA9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6,265.13</w:t>
            </w:r>
          </w:p>
        </w:tc>
        <w:tc>
          <w:tcPr>
            <w:tcW w:w="668" w:type="dxa"/>
          </w:tcPr>
          <w:p w14:paraId="4D035224" w14:textId="77777777" w:rsidR="00D4611F" w:rsidRDefault="00D4611F" w:rsidP="002902C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607FA9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8,843.65</w:t>
            </w:r>
          </w:p>
        </w:tc>
        <w:tc>
          <w:tcPr>
            <w:tcW w:w="710" w:type="dxa"/>
          </w:tcPr>
          <w:p w14:paraId="13731DE6" w14:textId="77777777" w:rsidR="00D4611F" w:rsidRDefault="00D4611F" w:rsidP="002902C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607FA9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6,117.16</w:t>
            </w:r>
          </w:p>
        </w:tc>
        <w:tc>
          <w:tcPr>
            <w:tcW w:w="710" w:type="dxa"/>
          </w:tcPr>
          <w:p w14:paraId="424ECCD5" w14:textId="77777777" w:rsidR="00D4611F" w:rsidRDefault="00D4611F" w:rsidP="002902C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8A68E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9,848.04</w:t>
            </w:r>
          </w:p>
        </w:tc>
        <w:tc>
          <w:tcPr>
            <w:tcW w:w="889" w:type="dxa"/>
          </w:tcPr>
          <w:p w14:paraId="6414DDC5" w14:textId="77777777" w:rsidR="00D4611F" w:rsidRDefault="00D4611F" w:rsidP="002902C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8A68E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9,60</w:t>
            </w: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0.87</w:t>
            </w:r>
          </w:p>
        </w:tc>
        <w:tc>
          <w:tcPr>
            <w:tcW w:w="829" w:type="dxa"/>
          </w:tcPr>
          <w:p w14:paraId="0F8CB8F8" w14:textId="77777777" w:rsidR="00D4611F" w:rsidRDefault="00D4611F" w:rsidP="002902C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8A68E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8,200.10</w:t>
            </w:r>
          </w:p>
        </w:tc>
        <w:tc>
          <w:tcPr>
            <w:tcW w:w="786" w:type="dxa"/>
          </w:tcPr>
          <w:p w14:paraId="24A0B2E0" w14:textId="77777777" w:rsidR="00D4611F" w:rsidRDefault="00D4611F" w:rsidP="002902C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8A68E6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11,599.12</w:t>
            </w:r>
          </w:p>
        </w:tc>
        <w:tc>
          <w:tcPr>
            <w:tcW w:w="714" w:type="dxa"/>
          </w:tcPr>
          <w:p w14:paraId="43FAF85E" w14:textId="77777777" w:rsidR="00D4611F" w:rsidRDefault="00D4611F" w:rsidP="002902C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A8567F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7,757.20</w:t>
            </w:r>
          </w:p>
        </w:tc>
        <w:tc>
          <w:tcPr>
            <w:tcW w:w="803" w:type="dxa"/>
          </w:tcPr>
          <w:p w14:paraId="0E170272" w14:textId="77777777" w:rsidR="00D4611F" w:rsidRDefault="00D4611F" w:rsidP="002902C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A8567F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8,115.17</w:t>
            </w:r>
          </w:p>
        </w:tc>
        <w:tc>
          <w:tcPr>
            <w:tcW w:w="714" w:type="dxa"/>
          </w:tcPr>
          <w:p w14:paraId="23C59027" w14:textId="77777777" w:rsidR="00D4611F" w:rsidRDefault="00D4611F" w:rsidP="002902C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A8567F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6,025.39</w:t>
            </w:r>
          </w:p>
        </w:tc>
        <w:tc>
          <w:tcPr>
            <w:tcW w:w="638" w:type="dxa"/>
          </w:tcPr>
          <w:p w14:paraId="6D37FF9B" w14:textId="77777777" w:rsidR="00D4611F" w:rsidRDefault="00D4611F" w:rsidP="002902C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A8567F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6,711.47</w:t>
            </w:r>
          </w:p>
        </w:tc>
        <w:tc>
          <w:tcPr>
            <w:tcW w:w="703" w:type="dxa"/>
          </w:tcPr>
          <w:p w14:paraId="1855DC8A" w14:textId="77777777" w:rsidR="00D4611F" w:rsidRDefault="00D4611F" w:rsidP="002902C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A8567F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8,116.36</w:t>
            </w:r>
          </w:p>
        </w:tc>
        <w:tc>
          <w:tcPr>
            <w:tcW w:w="702" w:type="dxa"/>
          </w:tcPr>
          <w:p w14:paraId="30FA5E18" w14:textId="77777777" w:rsidR="00D4611F" w:rsidRDefault="00D4611F" w:rsidP="002902C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2C61C1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10,</w:t>
            </w: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106.33</w:t>
            </w:r>
          </w:p>
        </w:tc>
        <w:tc>
          <w:tcPr>
            <w:tcW w:w="703" w:type="dxa"/>
          </w:tcPr>
          <w:p w14:paraId="0FF88EE5" w14:textId="77777777" w:rsidR="00D4611F" w:rsidRDefault="00D4611F" w:rsidP="002902C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2C61C1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10,285.61</w:t>
            </w:r>
          </w:p>
        </w:tc>
      </w:tr>
    </w:tbl>
    <w:p w14:paraId="785C93AD" w14:textId="77777777" w:rsidR="00952767" w:rsidRDefault="00952767" w:rsidP="00952767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color w:val="000000"/>
          <w:kern w:val="0"/>
          <w:sz w:val="16"/>
          <w:szCs w:val="16"/>
          <w:lang w:val="en-US"/>
        </w:rPr>
      </w:pPr>
    </w:p>
    <w:p w14:paraId="129A4644" w14:textId="739BD601" w:rsidR="00952767" w:rsidRPr="007F637E" w:rsidRDefault="00952767" w:rsidP="00952767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jc w:val="both"/>
        <w:rPr>
          <w:rFonts w:ascii="Calibri" w:hAnsi="Calibri" w:cs="Calibri"/>
          <w:color w:val="000000"/>
          <w:kern w:val="0"/>
          <w:sz w:val="16"/>
          <w:szCs w:val="16"/>
          <w:lang w:val="en-US"/>
        </w:rPr>
      </w:pPr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 xml:space="preserve">This survey was conducted on </w:t>
      </w:r>
      <w:r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>1</w:t>
      </w:r>
      <w:r w:rsidR="009E0ECD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>3</w:t>
      </w:r>
      <w:r w:rsidRPr="00952767">
        <w:rPr>
          <w:rFonts w:ascii="Calibri" w:hAnsi="Calibri" w:cs="Calibri"/>
          <w:color w:val="000000"/>
          <w:kern w:val="0"/>
          <w:sz w:val="16"/>
          <w:szCs w:val="16"/>
          <w:vertAlign w:val="superscript"/>
          <w:lang w:val="en-US"/>
        </w:rPr>
        <w:t>th</w:t>
      </w:r>
      <w:r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 xml:space="preserve"> February 2025 </w:t>
      </w:r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 xml:space="preserve">by the Social and Economic Development </w:t>
      </w:r>
      <w:proofErr w:type="spellStart"/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>Programme</w:t>
      </w:r>
      <w:proofErr w:type="spellEnd"/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 xml:space="preserve"> of the Jesuit Centre for Theological Reflection. Average prices were calculated </w:t>
      </w:r>
      <w:r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>based on</w:t>
      </w:r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 xml:space="preserve"> prices gathered from retail outlets at </w:t>
      </w:r>
      <w:proofErr w:type="spellStart"/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>Northmead</w:t>
      </w:r>
      <w:proofErr w:type="spellEnd"/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 xml:space="preserve">, Shoprite (Cairo Road), City Market, </w:t>
      </w:r>
      <w:proofErr w:type="spellStart"/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>Chawama</w:t>
      </w:r>
      <w:proofErr w:type="spellEnd"/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 xml:space="preserve">, Chainda, </w:t>
      </w:r>
      <w:proofErr w:type="spellStart"/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>Kabwata</w:t>
      </w:r>
      <w:proofErr w:type="spellEnd"/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 xml:space="preserve"> and Matero around Lusaka. The</w:t>
      </w:r>
      <w:r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 xml:space="preserve"> </w:t>
      </w:r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>Basic Needs Basket is approximately US$</w:t>
      </w:r>
      <w:r w:rsidR="00D77E48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>412.4</w:t>
      </w:r>
      <w:r w:rsidR="009E0ECD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>8</w:t>
      </w:r>
      <w:r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>.</w:t>
      </w:r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 xml:space="preserve"> based upon the exchange rate of K</w:t>
      </w:r>
      <w:r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>2</w:t>
      </w:r>
      <w:r w:rsidR="006D560D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>8.12</w:t>
      </w:r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 xml:space="preserve">. Other costs would include personal care, clothing, recreation, </w:t>
      </w:r>
      <w:proofErr w:type="spellStart"/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>etc</w:t>
      </w:r>
      <w:proofErr w:type="spellEnd"/>
    </w:p>
    <w:p w14:paraId="43866044" w14:textId="77777777" w:rsidR="00952767" w:rsidRDefault="00952767" w:rsidP="00952767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b/>
          <w:bCs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>Jesuit Centre for Theological Reflection, P.O. Box 37774, 10101 Lusaka, Zambia</w:t>
      </w:r>
    </w:p>
    <w:p w14:paraId="1527E813" w14:textId="77777777" w:rsidR="00952767" w:rsidRDefault="00952767" w:rsidP="00952767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Tel: 260-211-290-410 Fax: 260-211-290-759 E-mail: jctr.sed@gmail.com Website: www.jctr.org.zm </w:t>
      </w:r>
    </w:p>
    <w:p w14:paraId="36FECC70" w14:textId="77777777" w:rsidR="00952767" w:rsidRDefault="00952767" w:rsidP="00952767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Location: 3813 Martin Mwamba Road, Olympia Park, Lusaka </w:t>
      </w:r>
    </w:p>
    <w:p w14:paraId="56BE41DE" w14:textId="23F48190" w:rsidR="006E6DEE" w:rsidRDefault="006E6DEE" w:rsidP="00952767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</w:p>
    <w:sectPr w:rsidR="006E6DEE">
      <w:pgSz w:w="11906" w:h="16838" w:code="9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52767"/>
    <w:rsid w:val="00054D13"/>
    <w:rsid w:val="000E4800"/>
    <w:rsid w:val="00123382"/>
    <w:rsid w:val="00200234"/>
    <w:rsid w:val="004F0C37"/>
    <w:rsid w:val="005966D5"/>
    <w:rsid w:val="0066472F"/>
    <w:rsid w:val="006D560D"/>
    <w:rsid w:val="006E6DEE"/>
    <w:rsid w:val="007418C5"/>
    <w:rsid w:val="00792883"/>
    <w:rsid w:val="008834D8"/>
    <w:rsid w:val="0093026A"/>
    <w:rsid w:val="00952767"/>
    <w:rsid w:val="00982126"/>
    <w:rsid w:val="009E0ECD"/>
    <w:rsid w:val="00D4611F"/>
    <w:rsid w:val="00D77E48"/>
    <w:rsid w:val="00E93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2FBA11"/>
  <w14:defaultImageDpi w14:val="0"/>
  <w15:docId w15:val="{AFBC2A9E-98AA-4665-A058-415B961B2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lang w:val="en-ZM" w:eastAsia="en-ZM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en-ZM" w:eastAsia="en-Z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582</Words>
  <Characters>3064</Characters>
  <Application>Microsoft Office Word</Application>
  <DocSecurity>0</DocSecurity>
  <Lines>117</Lines>
  <Paragraphs>125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Lukwesa Musonda</dc:creator>
  <cp:keywords/>
  <dc:description/>
  <cp:lastModifiedBy>Lukwesa Musonda</cp:lastModifiedBy>
  <cp:revision>10</cp:revision>
  <dcterms:created xsi:type="dcterms:W3CDTF">2025-02-18T06:29:00Z</dcterms:created>
  <dcterms:modified xsi:type="dcterms:W3CDTF">2025-03-10T14:03:00Z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909f4b3285d602ee8cf1ad09a5968df7bb14b89c47276dab1467666f24d4f468</vt:lpwstr>
  </property>
</Properties>
</file>